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0" w:rsidRDefault="002F2030" w:rsidP="002F2030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2F2030" w:rsidRDefault="002F2030" w:rsidP="002F2030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муниципальных служащих администрации МО «СЕРЕДКИНО» и членов их семей за отчетный перио</w:t>
      </w:r>
      <w:r w:rsidR="00627572">
        <w:rPr>
          <w:b/>
          <w:bCs/>
          <w:sz w:val="28"/>
          <w:szCs w:val="28"/>
          <w:shd w:val="clear" w:color="auto" w:fill="FCFEFF"/>
        </w:rPr>
        <w:t>д с 01.01.201</w:t>
      </w:r>
      <w:r w:rsidR="002257FE">
        <w:rPr>
          <w:b/>
          <w:bCs/>
          <w:sz w:val="28"/>
          <w:szCs w:val="28"/>
          <w:shd w:val="clear" w:color="auto" w:fill="FCFEFF"/>
        </w:rPr>
        <w:t>7</w:t>
      </w:r>
      <w:r w:rsidR="00627572">
        <w:rPr>
          <w:b/>
          <w:bCs/>
          <w:sz w:val="28"/>
          <w:szCs w:val="28"/>
          <w:shd w:val="clear" w:color="auto" w:fill="FCFEFF"/>
        </w:rPr>
        <w:t xml:space="preserve">  г. по 31.12.201</w:t>
      </w:r>
      <w:r w:rsidR="002257FE">
        <w:rPr>
          <w:b/>
          <w:bCs/>
          <w:sz w:val="28"/>
          <w:szCs w:val="28"/>
          <w:shd w:val="clear" w:color="auto" w:fill="FCFEFF"/>
        </w:rPr>
        <w:t>7</w:t>
      </w:r>
      <w:r w:rsidR="00627572">
        <w:rPr>
          <w:b/>
          <w:bCs/>
          <w:sz w:val="28"/>
          <w:szCs w:val="28"/>
          <w:shd w:val="clear" w:color="auto" w:fill="FCFEFF"/>
        </w:rPr>
        <w:t xml:space="preserve"> </w:t>
      </w:r>
      <w:r>
        <w:rPr>
          <w:b/>
          <w:bCs/>
          <w:sz w:val="28"/>
          <w:szCs w:val="28"/>
          <w:shd w:val="clear" w:color="auto" w:fill="FCFEFF"/>
        </w:rPr>
        <w:t>г.</w:t>
      </w:r>
    </w:p>
    <w:p w:rsidR="002F2030" w:rsidRPr="004A55D0" w:rsidRDefault="002F2030" w:rsidP="002F2030">
      <w:pPr>
        <w:spacing w:after="200" w:line="276" w:lineRule="auto"/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127"/>
        <w:gridCol w:w="2020"/>
        <w:gridCol w:w="1998"/>
        <w:gridCol w:w="2331"/>
        <w:gridCol w:w="1795"/>
        <w:gridCol w:w="1401"/>
      </w:tblGrid>
      <w:tr w:rsidR="002F2030" w:rsidRPr="004A55D0" w:rsidTr="009C5CB5">
        <w:trPr>
          <w:trHeight w:val="1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Декларирова</w:t>
            </w:r>
            <w:r w:rsidR="00B05DEA">
              <w:rPr>
                <w:rFonts w:ascii="Times New Roman" w:hAnsi="Times New Roman" w:cs="Times New Roman"/>
                <w:sz w:val="24"/>
                <w:szCs w:val="24"/>
              </w:rPr>
              <w:t>нный годовой доход, руб. за 2017</w:t>
            </w: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114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08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2F2030" w:rsidRPr="004A55D0" w:rsidTr="009C5CB5">
        <w:trPr>
          <w:trHeight w:val="1158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2151"/>
              </w:tabs>
              <w:spacing w:after="200" w:line="276" w:lineRule="auto"/>
              <w:ind w:right="10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S(площадь, кв. м.), Страна происхождения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tabs>
                <w:tab w:val="left" w:pos="1088"/>
              </w:tabs>
              <w:spacing w:after="200" w:line="276" w:lineRule="auto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S(площадь)</w:t>
            </w:r>
          </w:p>
        </w:tc>
      </w:tr>
      <w:tr w:rsidR="002F2030" w:rsidRPr="004A55D0" w:rsidTr="009C5CB5">
        <w:trPr>
          <w:trHeight w:val="109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Середкина И.А., глава МО «</w:t>
            </w:r>
            <w:proofErr w:type="spellStart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Середкино</w:t>
            </w:r>
            <w:proofErr w:type="spellEnd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2257FE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57FE">
              <w:rPr>
                <w:rFonts w:ascii="Times New Roman" w:hAnsi="Times New Roman" w:cs="Times New Roman"/>
                <w:sz w:val="24"/>
                <w:szCs w:val="24"/>
              </w:rPr>
              <w:t>580270, 96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1533, 0 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sz w:val="24"/>
                <w:szCs w:val="24"/>
              </w:rPr>
              <w:t>23,6 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  <w:tr w:rsidR="002F2030" w:rsidRPr="004A55D0" w:rsidTr="009C5CB5">
        <w:trPr>
          <w:trHeight w:val="109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2257FE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57FE">
              <w:rPr>
                <w:rFonts w:ascii="Times New Roman" w:hAnsi="Times New Roman" w:cs="Times New Roman"/>
                <w:sz w:val="24"/>
                <w:szCs w:val="24"/>
              </w:rPr>
              <w:t>217914,00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10600,0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</w:p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МТЗ-50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Шарыпова И.А., заместитель</w:t>
            </w:r>
          </w:p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2257FE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57FE">
              <w:rPr>
                <w:rFonts w:ascii="Times New Roman" w:hAnsi="Times New Roman" w:cs="Times New Roman"/>
                <w:sz w:val="24"/>
                <w:szCs w:val="24"/>
              </w:rPr>
              <w:t>439575,08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2271,0 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87,4      Россия  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257FE" w:rsidP="009C5CB5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2257FE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5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Ниса</w:t>
            </w:r>
            <w:proofErr w:type="gram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</w:p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2271,0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2271,0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Черкасова Юлия Сергеевна, руководитель финансового отдела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2257FE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57FE">
              <w:rPr>
                <w:rFonts w:ascii="Times New Roman" w:hAnsi="Times New Roman" w:cs="Times New Roman"/>
                <w:sz w:val="24"/>
                <w:szCs w:val="24"/>
              </w:rPr>
              <w:t>365795,77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1446,0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2020,0 Россия</w:t>
            </w:r>
          </w:p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65,6  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Семенова Е.</w:t>
            </w:r>
            <w:proofErr w:type="gramStart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ведущий специалист по земле и имуществу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2257FE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57FE">
              <w:rPr>
                <w:rFonts w:ascii="Times New Roman" w:hAnsi="Times New Roman" w:cs="Times New Roman"/>
                <w:sz w:val="24"/>
                <w:szCs w:val="24"/>
              </w:rPr>
              <w:t>264987,70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rPr>
                <w:sz w:val="28"/>
                <w:szCs w:val="28"/>
              </w:rPr>
            </w:pPr>
            <w:r w:rsidRPr="004A55D0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proofErr w:type="spell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Тайот</w:t>
            </w:r>
            <w:proofErr w:type="gramStart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корона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2257FE">
            <w:pPr>
              <w:spacing w:after="200" w:line="276" w:lineRule="auto"/>
              <w:ind w:right="43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57FE">
              <w:rPr>
                <w:rFonts w:ascii="Times New Roman" w:hAnsi="Times New Roman" w:cs="Times New Roman"/>
                <w:sz w:val="24"/>
                <w:szCs w:val="24"/>
              </w:rPr>
              <w:t>3389,03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832,0  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t xml:space="preserve">Нет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  <w:tr w:rsidR="002F2030" w:rsidRPr="004A55D0" w:rsidTr="009C5CB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5"/>
            </w:pPr>
            <w:bookmarkStart w:id="0" w:name="_GoBack"/>
            <w:bookmarkEnd w:id="0"/>
            <w:r w:rsidRPr="004A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3"/>
              <w:jc w:val="center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5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-137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030" w:rsidRPr="004A55D0" w:rsidRDefault="002F2030" w:rsidP="009C5CB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A5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2F2030" w:rsidRPr="004A55D0" w:rsidRDefault="002F2030" w:rsidP="009C5CB5">
            <w:pPr>
              <w:spacing w:after="200" w:line="276" w:lineRule="auto"/>
              <w:ind w:right="42"/>
            </w:pPr>
          </w:p>
        </w:tc>
      </w:tr>
    </w:tbl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Pr="004A55D0" w:rsidRDefault="002F2030" w:rsidP="002F2030">
      <w:pPr>
        <w:spacing w:after="200" w:line="276" w:lineRule="auto"/>
      </w:pPr>
    </w:p>
    <w:p w:rsidR="002F2030" w:rsidRDefault="002F2030" w:rsidP="002F2030">
      <w:pPr>
        <w:spacing w:after="200" w:line="276" w:lineRule="auto"/>
      </w:pPr>
    </w:p>
    <w:p w:rsidR="00345823" w:rsidRDefault="00345823"/>
    <w:sectPr w:rsidR="00345823" w:rsidSect="002F2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0"/>
    <w:rsid w:val="002004EA"/>
    <w:rsid w:val="002257FE"/>
    <w:rsid w:val="002716D1"/>
    <w:rsid w:val="002F2030"/>
    <w:rsid w:val="00307D58"/>
    <w:rsid w:val="00345823"/>
    <w:rsid w:val="00627572"/>
    <w:rsid w:val="00B05DEA"/>
    <w:rsid w:val="00E927C6"/>
    <w:rsid w:val="00F1329B"/>
    <w:rsid w:val="00FF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Юлия</cp:lastModifiedBy>
  <cp:revision>5</cp:revision>
  <dcterms:created xsi:type="dcterms:W3CDTF">2018-05-25T02:02:00Z</dcterms:created>
  <dcterms:modified xsi:type="dcterms:W3CDTF">2018-05-28T06:56:00Z</dcterms:modified>
</cp:coreProperties>
</file>